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7F" w:rsidRPr="0090187F" w:rsidRDefault="0090187F" w:rsidP="0090187F">
      <w:pPr>
        <w:keepNext/>
        <w:spacing w:after="0" w:line="240" w:lineRule="auto"/>
        <w:ind w:left="2880" w:right="31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Toc302039062"/>
      <w:r w:rsidRPr="0090187F">
        <w:rPr>
          <w:rFonts w:ascii="Times New Roman" w:eastAsia="Times New Roman" w:hAnsi="Times New Roman" w:cs="Times New Roman"/>
          <w:b/>
          <w:sz w:val="24"/>
          <w:szCs w:val="20"/>
        </w:rPr>
        <w:t xml:space="preserve">Vorm 4 </w:t>
      </w:r>
      <w:r w:rsidR="00203379">
        <w:rPr>
          <w:rFonts w:ascii="Times New Roman" w:eastAsia="Times New Roman" w:hAnsi="Times New Roman" w:cs="Times New Roman"/>
          <w:b/>
          <w:sz w:val="24"/>
          <w:szCs w:val="20"/>
        </w:rPr>
        <w:t>Kõneisiku</w:t>
      </w:r>
      <w:r w:rsidRPr="0090187F">
        <w:rPr>
          <w:rFonts w:ascii="Times New Roman" w:eastAsia="Times New Roman" w:hAnsi="Times New Roman" w:cs="Times New Roman"/>
          <w:b/>
          <w:sz w:val="24"/>
          <w:szCs w:val="20"/>
        </w:rPr>
        <w:t> CV</w:t>
      </w:r>
      <w:bookmarkEnd w:id="0"/>
    </w:p>
    <w:p w:rsidR="0090187F" w:rsidRPr="0090187F" w:rsidRDefault="0090187F" w:rsidP="009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90187F" w:rsidP="009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 xml:space="preserve">Hankija nimi: </w:t>
      </w:r>
      <w:r w:rsidR="003A5C17">
        <w:rPr>
          <w:rFonts w:ascii="Times New Roman" w:eastAsia="Times New Roman" w:hAnsi="Times New Roman" w:cs="Times New Roman"/>
          <w:b/>
          <w:sz w:val="24"/>
          <w:szCs w:val="24"/>
        </w:rPr>
        <w:t>Transpordia</w:t>
      </w:r>
      <w:r w:rsidRPr="0090187F">
        <w:rPr>
          <w:rFonts w:ascii="Times New Roman" w:eastAsia="Times New Roman" w:hAnsi="Times New Roman" w:cs="Times New Roman"/>
          <w:b/>
          <w:sz w:val="24"/>
          <w:szCs w:val="24"/>
        </w:rPr>
        <w:t>met</w:t>
      </w:r>
    </w:p>
    <w:p w:rsidR="0090187F" w:rsidRPr="0090187F" w:rsidRDefault="0090187F" w:rsidP="009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90187F" w:rsidP="00F16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 xml:space="preserve">Riigihanke nimetus: </w:t>
      </w:r>
      <w:r w:rsidR="0020474F">
        <w:rPr>
          <w:rFonts w:ascii="Times New Roman" w:eastAsia="Times New Roman" w:hAnsi="Times New Roman" w:cs="Times New Roman"/>
          <w:b/>
          <w:bCs/>
          <w:sz w:val="24"/>
          <w:szCs w:val="24"/>
        </w:rPr>
        <w:t>Ida-Harju</w:t>
      </w:r>
      <w:r w:rsidR="00F94971" w:rsidRPr="00F9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hooldepiirkonna riigiteede korrashoid aastatel 2021 – 2026</w:t>
      </w:r>
    </w:p>
    <w:p w:rsidR="0090187F" w:rsidRPr="0090187F" w:rsidRDefault="0090187F" w:rsidP="0090187F">
      <w:pPr>
        <w:tabs>
          <w:tab w:val="left" w:pos="56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>Eesnimi:</w:t>
      </w:r>
      <w:r w:rsidR="000F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C17" w:rsidRPr="003A5C17">
        <w:rPr>
          <w:rFonts w:ascii="Times New Roman" w:eastAsia="Times New Roman" w:hAnsi="Times New Roman" w:cs="Times New Roman"/>
          <w:sz w:val="24"/>
          <w:szCs w:val="24"/>
        </w:rPr>
        <w:t>Marian</w:t>
      </w:r>
    </w:p>
    <w:p w:rsidR="0090187F" w:rsidRDefault="0090187F" w:rsidP="0090187F">
      <w:pPr>
        <w:tabs>
          <w:tab w:val="left" w:pos="56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>Perekonnanimi:</w:t>
      </w:r>
      <w:r w:rsidR="000F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C17" w:rsidRPr="003A5C17">
        <w:rPr>
          <w:rFonts w:ascii="Times New Roman" w:eastAsia="Times New Roman" w:hAnsi="Times New Roman" w:cs="Times New Roman"/>
          <w:sz w:val="24"/>
          <w:szCs w:val="24"/>
        </w:rPr>
        <w:t>Tuul</w:t>
      </w:r>
    </w:p>
    <w:p w:rsidR="000F6962" w:rsidRPr="003A5C17" w:rsidRDefault="000F6962" w:rsidP="0090187F">
      <w:pPr>
        <w:tabs>
          <w:tab w:val="left" w:pos="56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Kontaktandmed: </w:t>
      </w:r>
      <w:r w:rsidR="00482827">
        <w:rPr>
          <w:rFonts w:ascii="Times New Roman" w:eastAsia="Times New Roman" w:hAnsi="Times New Roman" w:cs="Times New Roman"/>
          <w:sz w:val="24"/>
          <w:szCs w:val="24"/>
        </w:rPr>
        <w:t xml:space="preserve">telefon 5266778, e-post </w:t>
      </w:r>
      <w:hyperlink r:id="rId6" w:history="1">
        <w:r w:rsidR="00482827" w:rsidRPr="00D847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marian.tuul@keskkonnateenused.ee</w:t>
        </w:r>
      </w:hyperlink>
      <w:r w:rsidR="00482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187F" w:rsidRPr="000F6962" w:rsidRDefault="0090187F" w:rsidP="0090187F">
      <w:pPr>
        <w:tabs>
          <w:tab w:val="left" w:pos="56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62" w:rsidRPr="000F6962" w:rsidRDefault="000F6962" w:rsidP="000F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b/>
          <w:bCs/>
          <w:sz w:val="24"/>
          <w:szCs w:val="24"/>
        </w:rPr>
        <w:t>Hariduskäik: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62">
        <w:rPr>
          <w:rFonts w:ascii="Times New Roman" w:eastAsia="Times New Roman" w:hAnsi="Times New Roman" w:cs="Times New Roman"/>
          <w:i/>
          <w:sz w:val="24"/>
          <w:szCs w:val="24"/>
        </w:rPr>
        <w:t>2005 - 2006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ab/>
        <w:t xml:space="preserve">Tallinna Tehnikaülikool </w:t>
      </w:r>
    </w:p>
    <w:p w:rsidR="000F6962" w:rsidRPr="000F6962" w:rsidRDefault="000F6962" w:rsidP="000F696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(sotsiaalteaduse magistrikraad – eriala: juhtimine ja turundus)</w:t>
      </w:r>
    </w:p>
    <w:p w:rsidR="000F6962" w:rsidRPr="000F6962" w:rsidRDefault="000F6962" w:rsidP="000F696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i/>
          <w:sz w:val="24"/>
          <w:szCs w:val="24"/>
        </w:rPr>
        <w:t>1999-2004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ab/>
        <w:t xml:space="preserve">Tallinna Tehnikaülikool </w:t>
      </w:r>
    </w:p>
    <w:p w:rsidR="000F6962" w:rsidRPr="000F6962" w:rsidRDefault="000F6962" w:rsidP="000F696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(bakalaureusekraad – eriala: ärikorraldus)</w:t>
      </w:r>
    </w:p>
    <w:p w:rsidR="000F6962" w:rsidRPr="000F6962" w:rsidRDefault="000F6962" w:rsidP="000F696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i/>
          <w:sz w:val="24"/>
          <w:szCs w:val="24"/>
        </w:rPr>
        <w:t>1988-1999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ab/>
        <w:t>Tallinna Inglise Kolledž</w:t>
      </w:r>
    </w:p>
    <w:p w:rsidR="000F6962" w:rsidRPr="000F6962" w:rsidRDefault="000F6962" w:rsidP="000F696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6962" w:rsidRPr="000F6962" w:rsidRDefault="000F6962" w:rsidP="000F696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b/>
          <w:bCs/>
          <w:sz w:val="24"/>
          <w:szCs w:val="24"/>
        </w:rPr>
        <w:t>Teenistuskäik: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62">
        <w:rPr>
          <w:rFonts w:ascii="Times New Roman" w:eastAsia="Times New Roman" w:hAnsi="Times New Roman" w:cs="Times New Roman"/>
          <w:i/>
          <w:sz w:val="24"/>
          <w:szCs w:val="24"/>
        </w:rPr>
        <w:t>juuni ‘05 …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ab/>
        <w:t xml:space="preserve">AS Eesti Keskkonnateenused (endise ärinimega AS Veolia Keskkonnateenused, AS Cleanaway), </w:t>
      </w:r>
      <w:r w:rsidRPr="000F6962">
        <w:rPr>
          <w:rFonts w:ascii="Times New Roman" w:eastAsia="Times New Roman" w:hAnsi="Times New Roman" w:cs="Times New Roman"/>
          <w:i/>
          <w:iCs/>
          <w:sz w:val="24"/>
          <w:szCs w:val="24"/>
        </w:rPr>
        <w:t>kvaliteedijuht</w:t>
      </w:r>
    </w:p>
    <w:p w:rsidR="000F6962" w:rsidRPr="000F6962" w:rsidRDefault="000F6962" w:rsidP="000F696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Ettevõtte töötervishoiu-, tööohutuse-, kvaliteedi- ja keskkonnajuhtimissüsteemi toimimise tagamine (s.h. EMAS registreeringu säilitamine), vajalike auditite organiseerimine, tööohutuse ja –keskkonna nõuetest kinnipidamise jälgimine ja korraldamine ettevõtte siseselt; ettevõtte kindlustuslepingute jooksev haldamine ja korraldamine.</w:t>
      </w:r>
    </w:p>
    <w:p w:rsidR="000F6962" w:rsidRPr="000F6962" w:rsidRDefault="000F6962" w:rsidP="000F696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i/>
          <w:sz w:val="24"/>
          <w:szCs w:val="24"/>
        </w:rPr>
        <w:t>jaanuar ‘05-juuni ’05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ab/>
        <w:t xml:space="preserve">AS Cleanaway, </w:t>
      </w:r>
      <w:r w:rsidRPr="000F69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marketingiassistent </w:t>
      </w:r>
    </w:p>
    <w:p w:rsidR="000F6962" w:rsidRPr="000F6962" w:rsidRDefault="000F6962" w:rsidP="000F696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Marketingialaste tegevuste arendamine, korraldamine ja kontrollimine, avalikkusega suhtlemise koordineerimine</w:t>
      </w:r>
    </w:p>
    <w:p w:rsidR="000F6962" w:rsidRPr="000F6962" w:rsidRDefault="000F6962" w:rsidP="000F696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i/>
          <w:sz w:val="24"/>
          <w:szCs w:val="24"/>
        </w:rPr>
        <w:t>juuni ’03-jaanuar ’05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ab/>
        <w:t xml:space="preserve"> AS Saksa Uks, </w:t>
      </w:r>
      <w:r w:rsidRPr="000F6962">
        <w:rPr>
          <w:rFonts w:ascii="Times New Roman" w:eastAsia="Times New Roman" w:hAnsi="Times New Roman" w:cs="Times New Roman"/>
          <w:i/>
          <w:iCs/>
          <w:sz w:val="24"/>
          <w:szCs w:val="24"/>
        </w:rPr>
        <w:t>sekretär-juhiabi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962" w:rsidRPr="000F6962" w:rsidRDefault="000F6962" w:rsidP="000F696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Kontoritöö korraldamine, esmane suhtlemine klientidega, juhatuse ja müügimeeskonna assisteerimine</w:t>
      </w:r>
    </w:p>
    <w:p w:rsidR="000F6962" w:rsidRPr="000F6962" w:rsidRDefault="000F6962" w:rsidP="000F696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i/>
          <w:sz w:val="24"/>
          <w:szCs w:val="24"/>
        </w:rPr>
        <w:t>juuni ’02-mai ’03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ab/>
        <w:t xml:space="preserve">OÜ Estonian Connections, </w:t>
      </w:r>
      <w:r w:rsidRPr="000F69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juhiabi </w:t>
      </w:r>
    </w:p>
    <w:p w:rsidR="000F6962" w:rsidRPr="000F6962" w:rsidRDefault="000F6962" w:rsidP="000F6962">
      <w:pPr>
        <w:spacing w:after="0" w:line="240" w:lineRule="auto"/>
        <w:ind w:left="2124" w:firstLine="36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 xml:space="preserve">Suhtlemine klientidega ja klientide nõustamine, töö korraldamine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>ontoris</w:t>
      </w:r>
    </w:p>
    <w:p w:rsidR="000F6962" w:rsidRPr="000F6962" w:rsidRDefault="000F6962" w:rsidP="000F696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i/>
          <w:sz w:val="24"/>
          <w:szCs w:val="24"/>
        </w:rPr>
        <w:t>juuli ’99-veebr ’01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ab/>
        <w:t xml:space="preserve"> OÜ Furnico, </w:t>
      </w:r>
      <w:r w:rsidRPr="000F6962">
        <w:rPr>
          <w:rFonts w:ascii="Times New Roman" w:eastAsia="Times New Roman" w:hAnsi="Times New Roman" w:cs="Times New Roman"/>
          <w:i/>
          <w:iCs/>
          <w:sz w:val="24"/>
          <w:szCs w:val="24"/>
        </w:rPr>
        <w:t>müügisekretär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962" w:rsidRPr="000F6962" w:rsidRDefault="000F6962" w:rsidP="000F696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Suhtlemine klientidega ja tellimuste täitmise korraldamine, suhtlemine materjalitarnijatega, igapäevase jooksva müügitöö ja laoseisu korraldamine</w:t>
      </w:r>
    </w:p>
    <w:p w:rsidR="000F6962" w:rsidRPr="000F6962" w:rsidRDefault="000F6962" w:rsidP="000F696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827" w:rsidRDefault="000F6962" w:rsidP="000F696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b/>
          <w:bCs/>
          <w:sz w:val="24"/>
          <w:szCs w:val="24"/>
        </w:rPr>
        <w:t>Lisakoolitused: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62">
        <w:rPr>
          <w:rFonts w:ascii="Times New Roman" w:eastAsia="Times New Roman" w:hAnsi="Times New Roman" w:cs="Times New Roman"/>
          <w:sz w:val="24"/>
          <w:szCs w:val="24"/>
        </w:rPr>
        <w:tab/>
      </w:r>
      <w:r w:rsidR="00482827">
        <w:rPr>
          <w:rFonts w:ascii="Times New Roman" w:eastAsia="Times New Roman" w:hAnsi="Times New Roman" w:cs="Times New Roman"/>
          <w:sz w:val="24"/>
          <w:szCs w:val="24"/>
        </w:rPr>
        <w:t>juuni ’20-juuli ’20 Ohtlike jäätmete käitluse eest vastutava isiku koolitus</w:t>
      </w:r>
    </w:p>
    <w:p w:rsidR="00482827" w:rsidRDefault="00482827" w:rsidP="00482827">
      <w:pPr>
        <w:spacing w:after="0" w:line="240" w:lineRule="auto"/>
        <w:ind w:left="2160" w:hanging="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 ’18-aprill ’19 Juhttiimi arenguprogramm</w:t>
      </w:r>
    </w:p>
    <w:p w:rsidR="000F6962" w:rsidRPr="000F6962" w:rsidRDefault="000F6962" w:rsidP="00482827">
      <w:pPr>
        <w:spacing w:after="0" w:line="240" w:lineRule="auto"/>
        <w:ind w:left="2160" w:hanging="36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mai ’18 – Auditor Training/ISO 45001:2018</w:t>
      </w:r>
    </w:p>
    <w:p w:rsidR="000F6962" w:rsidRPr="000F6962" w:rsidRDefault="000F6962" w:rsidP="000F696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juuli ’15 – LEAD/2015 Auditor Training Level 2</w:t>
      </w:r>
    </w:p>
    <w:p w:rsidR="000F6962" w:rsidRPr="000F6962" w:rsidRDefault="000F6962" w:rsidP="000F696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mai ’14 – IRCA registreeritud ISO 14001:2004 juhtaudiitorite kursus</w:t>
      </w:r>
    </w:p>
    <w:p w:rsidR="000F6962" w:rsidRPr="000F6962" w:rsidRDefault="000F6962" w:rsidP="000F696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apr ’14 – IRCA registreeritud OHSAS 18001:2007 juhtaudiitorite kursus</w:t>
      </w:r>
    </w:p>
    <w:p w:rsidR="000F6962" w:rsidRPr="000F6962" w:rsidRDefault="000F6962" w:rsidP="000F696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ab/>
        <w:t>okt ’13 – IRCA registreeritud ISO 9001:2008 juhtaudiitorite kursus</w:t>
      </w:r>
    </w:p>
    <w:p w:rsidR="000F6962" w:rsidRPr="000F6962" w:rsidRDefault="000F6962" w:rsidP="000F696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F6962">
        <w:rPr>
          <w:rFonts w:ascii="Times New Roman" w:eastAsia="Times New Roman" w:hAnsi="Times New Roman" w:cs="Times New Roman"/>
          <w:sz w:val="24"/>
          <w:szCs w:val="24"/>
        </w:rPr>
        <w:t>märts ’12 – jaan ’13 – Äripäeva koolitusprogramm „Tipptegijate kool“</w:t>
      </w:r>
    </w:p>
    <w:p w:rsidR="000F6962" w:rsidRPr="000F6962" w:rsidRDefault="000F6962" w:rsidP="000F696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nov ’07 – OHSAS 18001:2007le vastava TTO juhtimissüsteemi väljaarendamine</w:t>
      </w:r>
    </w:p>
    <w:p w:rsidR="000F6962" w:rsidRPr="000F6962" w:rsidRDefault="000F6962" w:rsidP="000F696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F6962">
        <w:rPr>
          <w:rFonts w:ascii="Times New Roman" w:eastAsia="Times New Roman" w:hAnsi="Times New Roman" w:cs="Times New Roman"/>
          <w:sz w:val="24"/>
          <w:szCs w:val="24"/>
        </w:rPr>
        <w:t>okt ’06 – Esmaabi põhikursus</w:t>
      </w:r>
    </w:p>
    <w:p w:rsidR="000F6962" w:rsidRPr="000F6962" w:rsidRDefault="000F6962" w:rsidP="000F696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lastRenderedPageBreak/>
        <w:t>dets ’05 – ISO 14001:2004 praktiline rakendamine</w:t>
      </w:r>
    </w:p>
    <w:p w:rsidR="000F6962" w:rsidRPr="000F6962" w:rsidRDefault="000F6962" w:rsidP="000F696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nov ’05 – Tuleohutuse eest vastutava isiku täiendkoolitus</w:t>
      </w:r>
    </w:p>
    <w:p w:rsidR="000F6962" w:rsidRPr="000F6962" w:rsidRDefault="000F6962" w:rsidP="000F696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juuni ’05 – Kvaliteedijuhtimissüsteemi siseaudiitori koolitus</w:t>
      </w:r>
    </w:p>
    <w:p w:rsidR="000F6962" w:rsidRPr="000F6962" w:rsidRDefault="000F6962" w:rsidP="000F696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juuni ’05 – ISO 9001:2000 praktiline rakendamine</w:t>
      </w:r>
    </w:p>
    <w:p w:rsidR="000F6962" w:rsidRPr="000F6962" w:rsidRDefault="000F6962" w:rsidP="000F696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>mai ’05 – Töökeskkonna spetsialisti väljaõppe kursus</w:t>
      </w:r>
    </w:p>
    <w:p w:rsidR="0090187F" w:rsidRPr="000F6962" w:rsidRDefault="0090187F" w:rsidP="0090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0F6962" w:rsidRDefault="0090187F" w:rsidP="0090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0F6962" w:rsidRDefault="0090187F" w:rsidP="0090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Default="0090187F" w:rsidP="009018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962">
        <w:rPr>
          <w:rFonts w:ascii="Times New Roman" w:eastAsia="Times New Roman" w:hAnsi="Times New Roman" w:cs="Times New Roman"/>
          <w:sz w:val="24"/>
          <w:szCs w:val="24"/>
        </w:rPr>
        <w:t xml:space="preserve">Kuupäev: </w:t>
      </w:r>
      <w:r w:rsidR="00DC38AD">
        <w:rPr>
          <w:rFonts w:ascii="Times New Roman" w:eastAsia="Times New Roman" w:hAnsi="Times New Roman" w:cs="Times New Roman"/>
          <w:sz w:val="24"/>
          <w:szCs w:val="24"/>
        </w:rPr>
        <w:t>01.06.2021</w:t>
      </w:r>
    </w:p>
    <w:p w:rsidR="00DC38AD" w:rsidRPr="00DC38AD" w:rsidRDefault="00DC38AD" w:rsidP="0090187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oBack"/>
      <w:r w:rsidRPr="00DC38AD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bookmarkEnd w:id="1"/>
    <w:p w:rsidR="0090187F" w:rsidRPr="000F6962" w:rsidRDefault="0090187F" w:rsidP="009018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0F6962" w:rsidRDefault="0090187F" w:rsidP="0090187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E9F" w:rsidRDefault="00AA2E9F"/>
    <w:sectPr w:rsidR="00AA2E9F" w:rsidSect="003A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5A" w:rsidRDefault="0029285A" w:rsidP="0090187F">
      <w:pPr>
        <w:spacing w:after="0" w:line="240" w:lineRule="auto"/>
      </w:pPr>
      <w:r>
        <w:separator/>
      </w:r>
    </w:p>
  </w:endnote>
  <w:endnote w:type="continuationSeparator" w:id="0">
    <w:p w:rsidR="0029285A" w:rsidRDefault="0029285A" w:rsidP="0090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5A" w:rsidRDefault="0029285A" w:rsidP="0090187F">
      <w:pPr>
        <w:spacing w:after="0" w:line="240" w:lineRule="auto"/>
      </w:pPr>
      <w:r>
        <w:separator/>
      </w:r>
    </w:p>
  </w:footnote>
  <w:footnote w:type="continuationSeparator" w:id="0">
    <w:p w:rsidR="0029285A" w:rsidRDefault="0029285A" w:rsidP="00901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7F"/>
    <w:rsid w:val="000F6962"/>
    <w:rsid w:val="001C5F38"/>
    <w:rsid w:val="00203379"/>
    <w:rsid w:val="0020474F"/>
    <w:rsid w:val="0029285A"/>
    <w:rsid w:val="003A5C17"/>
    <w:rsid w:val="00482827"/>
    <w:rsid w:val="007A57BE"/>
    <w:rsid w:val="0090187F"/>
    <w:rsid w:val="009D3089"/>
    <w:rsid w:val="00A25ADA"/>
    <w:rsid w:val="00AA2E9F"/>
    <w:rsid w:val="00C02EE1"/>
    <w:rsid w:val="00D20339"/>
    <w:rsid w:val="00DC38AD"/>
    <w:rsid w:val="00F16B46"/>
    <w:rsid w:val="00F94971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B001"/>
  <w15:chartTrackingRefBased/>
  <w15:docId w15:val="{F2E1B0FA-EEB7-4E80-8533-23E5E001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90187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01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90187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482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.tuul@keskkonnateenused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 Palu</dc:creator>
  <cp:keywords/>
  <dc:description/>
  <cp:lastModifiedBy>Marian Tuul</cp:lastModifiedBy>
  <cp:revision>3</cp:revision>
  <dcterms:created xsi:type="dcterms:W3CDTF">2021-06-01T06:45:00Z</dcterms:created>
  <dcterms:modified xsi:type="dcterms:W3CDTF">2021-06-01T06:46:00Z</dcterms:modified>
</cp:coreProperties>
</file>